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66" w:rsidRPr="00816066" w:rsidRDefault="00816066" w:rsidP="00816066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66" w:rsidRPr="00816066" w:rsidRDefault="00816066" w:rsidP="00816066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16066" w:rsidRPr="00816066" w:rsidRDefault="00816066" w:rsidP="00816066">
      <w:pPr>
        <w:pStyle w:val="3"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816066" w:rsidRPr="00816066" w:rsidRDefault="00816066" w:rsidP="00816066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816066" w:rsidRPr="00816066" w:rsidRDefault="00816066" w:rsidP="00816066">
      <w:pPr>
        <w:spacing w:after="0"/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816066" w:rsidRPr="00816066" w:rsidRDefault="00816066" w:rsidP="00816066">
      <w:pPr>
        <w:pStyle w:val="1"/>
        <w:ind w:right="-716"/>
        <w:rPr>
          <w:szCs w:val="24"/>
        </w:rPr>
      </w:pPr>
      <w:r w:rsidRPr="00816066">
        <w:rPr>
          <w:szCs w:val="24"/>
        </w:rPr>
        <w:t>ПОСТАНОВЛЕНИЕ МЭРА</w:t>
      </w:r>
    </w:p>
    <w:p w:rsidR="00816066" w:rsidRPr="00816066" w:rsidRDefault="00816066" w:rsidP="008160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816066" w:rsidRPr="00816066" w:rsidTr="00DB0BD2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16066" w:rsidRPr="00816066" w:rsidRDefault="00D03517" w:rsidP="00816066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-3.4pt,5.35pt" to="468.2pt,5.35pt"/>
              </w:pict>
            </w:r>
          </w:p>
        </w:tc>
      </w:tr>
    </w:tbl>
    <w:p w:rsidR="00816066" w:rsidRPr="00816066" w:rsidRDefault="00816066" w:rsidP="00816066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 w:rsidRPr="00816066">
        <w:rPr>
          <w:rFonts w:ascii="Times New Roman" w:hAnsi="Times New Roman" w:cs="Times New Roman"/>
          <w:sz w:val="24"/>
          <w:szCs w:val="24"/>
        </w:rPr>
        <w:t xml:space="preserve">от </w:t>
      </w:r>
      <w:r w:rsidR="00D14D5B" w:rsidRPr="00D14D5B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D14D5B" w:rsidRPr="00D14D5B">
        <w:rPr>
          <w:rFonts w:ascii="Times New Roman" w:hAnsi="Times New Roman" w:cs="Times New Roman"/>
          <w:sz w:val="24"/>
          <w:szCs w:val="24"/>
        </w:rPr>
        <w:t xml:space="preserve"> </w:t>
      </w:r>
      <w:r w:rsidR="00D14D5B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816066">
        <w:rPr>
          <w:rFonts w:ascii="Times New Roman" w:hAnsi="Times New Roman" w:cs="Times New Roman"/>
          <w:sz w:val="24"/>
          <w:szCs w:val="24"/>
        </w:rPr>
        <w:t xml:space="preserve">2013 г. №   </w:t>
      </w:r>
      <w:r w:rsidR="00D14D5B" w:rsidRPr="00D14D5B">
        <w:rPr>
          <w:rFonts w:ascii="Times New Roman" w:hAnsi="Times New Roman" w:cs="Times New Roman"/>
          <w:sz w:val="24"/>
          <w:szCs w:val="24"/>
          <w:u w:val="single"/>
        </w:rPr>
        <w:t>112</w:t>
      </w:r>
      <w:r w:rsidR="00706D17" w:rsidRPr="00D14D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816066" w:rsidRPr="00816066" w:rsidRDefault="00816066" w:rsidP="00816066">
      <w:pPr>
        <w:pStyle w:val="a3"/>
      </w:pPr>
    </w:p>
    <w:p w:rsidR="00706D17" w:rsidRPr="000A7523" w:rsidRDefault="00816066" w:rsidP="00644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proofErr w:type="gramStart"/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Об утверждении Порядка размещения сведений о доходах, об имуществе</w:t>
      </w:r>
      <w:r w:rsidR="0064476D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и обязательствах имущественного характера </w:t>
      </w:r>
      <w:r w:rsidR="00B54DCA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лиц</w:t>
      </w:r>
      <w:r w:rsid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,</w:t>
      </w:r>
      <w:r w:rsidR="00B54DCA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замещающих муниципальные должности</w:t>
      </w:r>
      <w:r w:rsid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,</w:t>
      </w:r>
      <w:r w:rsidR="00B54DCA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76EB9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B54DCA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должности муниципальной службы</w:t>
      </w:r>
      <w:r w:rsidR="00E76EB9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муниципального образования «Баяндаевский район»</w:t>
      </w:r>
      <w:r w:rsidR="0064476D" w:rsidRPr="000A75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A752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о доходах, об 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имуществе и обязательствах имущественного характера их супруга</w:t>
      </w:r>
      <w:r w:rsidR="009B3FDA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A7523">
        <w:rPr>
          <w:rFonts w:ascii="Times New Roman" w:hAnsi="Times New Roman" w:cs="Times New Roman"/>
          <w:b/>
          <w:bCs/>
          <w:spacing w:val="-5"/>
          <w:sz w:val="24"/>
          <w:szCs w:val="24"/>
        </w:rPr>
        <w:t>(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супруги) и несовершеннолетних детей на официальн</w:t>
      </w:r>
      <w:r w:rsidR="00E76EB9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ом 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сайт</w:t>
      </w:r>
      <w:r w:rsidR="00E76EB9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е</w:t>
      </w:r>
      <w:r w:rsidR="0064476D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76EB9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муниципального образования «Баяндаевский район»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и</w:t>
      </w:r>
      <w:r w:rsidR="0064476D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предоставления этих сведений средствам массовой информации</w:t>
      </w:r>
      <w:r w:rsidR="00335993"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A752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для</w:t>
      </w:r>
      <w:r w:rsidR="00A01C6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опубликования</w:t>
      </w:r>
      <w:r w:rsidR="00E76EB9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End"/>
    </w:p>
    <w:p w:rsidR="00B54DCA" w:rsidRDefault="00B54DCA" w:rsidP="002D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</w:p>
    <w:p w:rsidR="002665C7" w:rsidRPr="009B3FDA" w:rsidRDefault="00816066" w:rsidP="00565609">
      <w:pPr>
        <w:shd w:val="clear" w:color="auto" w:fill="FFFFFF"/>
        <w:spacing w:after="0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AD41D2">
        <w:rPr>
          <w:rStyle w:val="a7"/>
          <w:rFonts w:ascii="Times New Roman" w:hAnsi="Times New Roman" w:cs="Times New Roman"/>
          <w:b w:val="0"/>
          <w:sz w:val="24"/>
          <w:szCs w:val="24"/>
        </w:rPr>
        <w:t>о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4DC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ст. 15 Федерального закона от 02.03.2007г. № 25-ФЗ « О муниципальной службе в Российской Федерации», 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>ч</w:t>
      </w:r>
      <w:r w:rsidR="00B54DCA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110C"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>6</w:t>
      </w:r>
      <w:r w:rsidR="00706D17"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>т</w:t>
      </w:r>
      <w:r w:rsidR="00B54DCA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8 Федерального закона от 25</w:t>
      </w:r>
      <w:r w:rsidR="00EB7EDB">
        <w:rPr>
          <w:rStyle w:val="a7"/>
          <w:rFonts w:ascii="Times New Roman" w:hAnsi="Times New Roman" w:cs="Times New Roman"/>
          <w:b w:val="0"/>
          <w:sz w:val="24"/>
          <w:szCs w:val="24"/>
        </w:rPr>
        <w:t>.12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2008 г</w:t>
      </w:r>
      <w:r w:rsidR="00AD41D2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273-ФЗ «О противодействии коррупции»,</w:t>
      </w:r>
      <w:r w:rsidR="00B54DC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Иркутской области от 08.05.2013г. № 183-пп</w:t>
      </w:r>
      <w:r w:rsidR="00EB7EDB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руководствуясь стать</w:t>
      </w:r>
      <w:r w:rsidR="009B3FDA">
        <w:rPr>
          <w:rStyle w:val="a7"/>
          <w:rFonts w:ascii="Times New Roman" w:hAnsi="Times New Roman" w:cs="Times New Roman"/>
          <w:b w:val="0"/>
          <w:sz w:val="24"/>
          <w:szCs w:val="24"/>
        </w:rPr>
        <w:t>ями 33,48</w:t>
      </w:r>
      <w:r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Устава </w:t>
      </w:r>
      <w:r w:rsidR="00A3110C" w:rsidRPr="009B3FDA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="00EB7EDB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9B3FDA" w:rsidRPr="009B3FDA" w:rsidRDefault="009B3FDA" w:rsidP="00565609">
      <w:pPr>
        <w:shd w:val="clear" w:color="auto" w:fill="FFFFFF"/>
        <w:spacing w:after="0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16066" w:rsidRDefault="00816066" w:rsidP="00565609">
      <w:pPr>
        <w:shd w:val="clear" w:color="auto" w:fill="FFFFFF"/>
        <w:spacing w:after="0"/>
        <w:ind w:left="22" w:firstLine="37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ПОСТАНОВЛЯ</w:t>
      </w:r>
      <w:r w:rsidR="00A3110C">
        <w:rPr>
          <w:rStyle w:val="a7"/>
          <w:rFonts w:ascii="Times New Roman" w:hAnsi="Times New Roman" w:cs="Times New Roman"/>
          <w:b w:val="0"/>
          <w:sz w:val="24"/>
          <w:szCs w:val="24"/>
        </w:rPr>
        <w:t>Ю</w:t>
      </w:r>
      <w:r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</w:p>
    <w:p w:rsidR="00EB7EDB" w:rsidRDefault="00EB7EDB" w:rsidP="00565609">
      <w:pPr>
        <w:shd w:val="clear" w:color="auto" w:fill="FFFFFF"/>
        <w:spacing w:after="0"/>
        <w:ind w:left="22" w:firstLine="37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16066" w:rsidRPr="0064476D" w:rsidRDefault="00816066" w:rsidP="0056560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Утвердить Порядок размещения сведений о доходах, об имуществе и</w:t>
      </w:r>
      <w:r w:rsidR="002665C7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обязательствах имущественного характера </w:t>
      </w:r>
      <w:r w:rsidR="00E76EB9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7EDB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7EDB" w:rsidRPr="0064476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0A752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EB7EDB" w:rsidRPr="0064476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</w:t>
      </w:r>
      <w:r w:rsidR="000A752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EB7EDB" w:rsidRPr="0064476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  должности муниципальной службы</w:t>
      </w:r>
      <w:r w:rsidR="0064476D" w:rsidRPr="0064476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E76EB9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«Баяндаевский район»</w:t>
      </w:r>
      <w:r w:rsidR="0064476D" w:rsidRPr="0064476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 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 доходах, об имуществе и обязательствах</w:t>
      </w:r>
      <w:r w:rsidR="002665C7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имущественного характера их супруга (супруги) и несовершеннолетних</w:t>
      </w:r>
      <w:r w:rsidR="002665C7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детей на официальн</w:t>
      </w:r>
      <w:r w:rsidR="00E76EB9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сайт</w:t>
      </w:r>
      <w:r w:rsidR="00E76EB9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е  муниципального образования «Баяндаевский район»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</w:t>
      </w:r>
      <w:r w:rsidR="002665C7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массовой информации для опубликования</w:t>
      </w:r>
      <w:r w:rsidR="00EB7EDB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(Приложение №1)</w:t>
      </w:r>
      <w:r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0B574C" w:rsidRDefault="000B574C" w:rsidP="00565609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47CC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47CC">
        <w:rPr>
          <w:rFonts w:ascii="Times New Roman" w:hAnsi="Times New Roman" w:cs="Times New Roman"/>
          <w:sz w:val="24"/>
          <w:szCs w:val="24"/>
        </w:rPr>
        <w:t xml:space="preserve">остановление в газете «Заря», а также  на официальном сайте </w:t>
      </w:r>
      <w:r w:rsidR="003359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247CC">
        <w:rPr>
          <w:rFonts w:ascii="Times New Roman" w:hAnsi="Times New Roman" w:cs="Times New Roman"/>
          <w:sz w:val="24"/>
          <w:szCs w:val="24"/>
        </w:rPr>
        <w:t xml:space="preserve"> «Баяндаевский район» в информационно-телекоммуникационной сети «Интернет».</w:t>
      </w:r>
    </w:p>
    <w:p w:rsidR="00565609" w:rsidRPr="00D4383E" w:rsidRDefault="00565609" w:rsidP="00D4383E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Сектору по кадровой работе и информационному обеспечению </w:t>
      </w:r>
      <w:r w:rsidR="00D4383E" w:rsidRPr="00565609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«Баяндаевский район»</w:t>
      </w:r>
      <w:r w:rsidR="00D4383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83E">
        <w:rPr>
          <w:rStyle w:val="a7"/>
          <w:rFonts w:ascii="Times New Roman" w:hAnsi="Times New Roman" w:cs="Times New Roman"/>
          <w:b w:val="0"/>
          <w:sz w:val="24"/>
          <w:szCs w:val="24"/>
        </w:rPr>
        <w:t>ознакомить руководителей структурных подразделений администрации муниципального образования «Баяндаевский район» с настоящим постановлением под роспись.</w:t>
      </w:r>
    </w:p>
    <w:p w:rsidR="00EB7EDB" w:rsidRPr="00565609" w:rsidRDefault="000B574C" w:rsidP="0056560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65609">
        <w:rPr>
          <w:rStyle w:val="a7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656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исполнением </w:t>
      </w:r>
      <w:r w:rsidR="000A7523" w:rsidRPr="00565609">
        <w:rPr>
          <w:rStyle w:val="a7"/>
          <w:rFonts w:ascii="Times New Roman" w:hAnsi="Times New Roman" w:cs="Times New Roman"/>
          <w:b w:val="0"/>
          <w:sz w:val="24"/>
          <w:szCs w:val="24"/>
        </w:rPr>
        <w:t>настоящего</w:t>
      </w:r>
      <w:r w:rsidRPr="0056560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постановления возложить на председателя организационно-управленческого комитета администрации муниципального образования «Баяндаевский район»</w:t>
      </w:r>
      <w:r w:rsidR="0056560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A3110C" w:rsidRDefault="00A3110C" w:rsidP="00AD4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A3110C" w:rsidRDefault="00A3110C" w:rsidP="00A3110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Мэр муниципального образования </w:t>
      </w:r>
    </w:p>
    <w:p w:rsidR="00A3110C" w:rsidRDefault="00A3110C" w:rsidP="00A3110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«Баяндаевский район» </w:t>
      </w:r>
    </w:p>
    <w:p w:rsidR="00A3110C" w:rsidRPr="00A3110C" w:rsidRDefault="00A3110C" w:rsidP="00A3110C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А.</w:t>
      </w:r>
      <w:r w:rsidR="002D27D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П.</w:t>
      </w:r>
      <w:r w:rsidR="002D27D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b w:val="0"/>
          <w:sz w:val="24"/>
          <w:szCs w:val="24"/>
        </w:rPr>
        <w:t>Табинаев</w:t>
      </w:r>
      <w:proofErr w:type="spellEnd"/>
    </w:p>
    <w:p w:rsidR="00816066" w:rsidRPr="00A3110C" w:rsidRDefault="00816066" w:rsidP="0081606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21" w:lineRule="exac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35993" w:rsidRDefault="00335993" w:rsidP="000B574C">
      <w:pPr>
        <w:shd w:val="clear" w:color="auto" w:fill="FFFFFF"/>
        <w:spacing w:after="0" w:line="221" w:lineRule="exact"/>
        <w:ind w:left="7080" w:hanging="843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0B574C" w:rsidRDefault="000B574C" w:rsidP="000B574C">
      <w:pPr>
        <w:shd w:val="clear" w:color="auto" w:fill="FFFFFF"/>
        <w:spacing w:after="0" w:line="221" w:lineRule="exact"/>
        <w:ind w:left="7080" w:hanging="84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Приложение №1</w:t>
      </w:r>
    </w:p>
    <w:p w:rsidR="000B574C" w:rsidRDefault="000B574C" w:rsidP="000B574C">
      <w:pPr>
        <w:shd w:val="clear" w:color="auto" w:fill="FFFFFF"/>
        <w:spacing w:after="0" w:line="221" w:lineRule="exact"/>
        <w:ind w:left="7080" w:hanging="843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16066" w:rsidRPr="00816066" w:rsidRDefault="00816066" w:rsidP="000B574C">
      <w:pPr>
        <w:shd w:val="clear" w:color="auto" w:fill="FFFFFF"/>
        <w:spacing w:after="0" w:line="221" w:lineRule="exact"/>
        <w:ind w:left="7080" w:hanging="843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160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УТВЕРЖДЕН </w:t>
      </w:r>
    </w:p>
    <w:p w:rsidR="00816066" w:rsidRPr="00816066" w:rsidRDefault="00816066" w:rsidP="000B574C">
      <w:pPr>
        <w:shd w:val="clear" w:color="auto" w:fill="FFFFFF"/>
        <w:spacing w:after="0" w:line="221" w:lineRule="exact"/>
        <w:ind w:left="623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1606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постановлением </w:t>
      </w:r>
      <w:r w:rsidR="00E76EB9">
        <w:rPr>
          <w:rFonts w:ascii="Times New Roman" w:eastAsia="Times New Roman" w:hAnsi="Times New Roman" w:cs="Times New Roman"/>
          <w:spacing w:val="-4"/>
          <w:sz w:val="24"/>
          <w:szCs w:val="24"/>
        </w:rPr>
        <w:t>мэра МО «Баяндаевский район»</w:t>
      </w:r>
    </w:p>
    <w:p w:rsidR="002665C7" w:rsidRDefault="00816066" w:rsidP="000B574C">
      <w:pPr>
        <w:shd w:val="clear" w:color="auto" w:fill="FFFFFF"/>
        <w:spacing w:after="0" w:line="221" w:lineRule="exac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8160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4D5B">
        <w:rPr>
          <w:rFonts w:ascii="Times New Roman" w:eastAsia="Times New Roman" w:hAnsi="Times New Roman" w:cs="Times New Roman"/>
          <w:sz w:val="24"/>
          <w:szCs w:val="24"/>
        </w:rPr>
        <w:t xml:space="preserve"> 01 июля 2013 </w:t>
      </w:r>
      <w:r w:rsidRPr="00816066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816066" w:rsidRPr="00D14D5B" w:rsidRDefault="00D14D5B" w:rsidP="000B574C">
      <w:pPr>
        <w:shd w:val="clear" w:color="auto" w:fill="FFFFFF"/>
        <w:spacing w:after="0" w:line="221" w:lineRule="exact"/>
        <w:ind w:left="6237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№ </w:t>
      </w:r>
      <w:r w:rsidRPr="00D14D5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112</w:t>
      </w:r>
    </w:p>
    <w:p w:rsidR="00E76EB9" w:rsidRPr="00816066" w:rsidRDefault="00E76EB9" w:rsidP="00E76EB9">
      <w:pPr>
        <w:shd w:val="clear" w:color="auto" w:fill="FFFFFF"/>
        <w:spacing w:after="0" w:line="221" w:lineRule="exact"/>
        <w:ind w:left="708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16066" w:rsidRPr="00816066" w:rsidRDefault="00816066" w:rsidP="000B574C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76EB9" w:rsidRPr="000A7523" w:rsidRDefault="00816066" w:rsidP="000B57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ПОРЯДОК РАЗМЕЩЕНИЯ СВЕДЕНИЙ О ДОХОДАХ, ОБ ИМУЩЕСТВЕ </w:t>
      </w:r>
    </w:p>
    <w:p w:rsidR="00816066" w:rsidRPr="000A7523" w:rsidRDefault="00816066" w:rsidP="000B574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И</w:t>
      </w:r>
      <w:r w:rsidR="00E76EB9"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ОБЯЗАТЕЛЬСТВАХ</w:t>
      </w:r>
      <w:proofErr w:type="gramEnd"/>
      <w:r w:rsidR="002638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ИМУЩЕСТВЕННОГО ХАРАКТЕРА</w:t>
      </w:r>
    </w:p>
    <w:p w:rsidR="00816066" w:rsidRPr="000A7523" w:rsidRDefault="000B574C" w:rsidP="000B574C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ЛИЦ</w:t>
      </w:r>
      <w:r w:rsidR="00AD41D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,</w:t>
      </w:r>
      <w:r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ЗАМЕЩАЮЩИХ МУНИЦИПАЛЬНЫЕ ДОЛЖНОСТИ</w:t>
      </w:r>
      <w:r w:rsidR="00AD41D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,</w:t>
      </w:r>
      <w:r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  ДОЛЖНОСТИ МУНИЦИПАЛЬНОЙ СЛУЖБЫ </w:t>
      </w:r>
      <w:r w:rsidR="00E76EB9" w:rsidRPr="000A752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МУНИЦИПАЛЬНОГО ОБРАЗОВАНИЯ «БАЯНДАЕВСКИЙ РАЙОН»</w:t>
      </w:r>
      <w:r w:rsidR="0064476D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, </w:t>
      </w:r>
      <w:r w:rsidR="00816066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ДОХОДАХ, ОБ ИМУЩЕСТВЕ И ОБЯЗАТЕЛЬСТВАХ</w:t>
      </w:r>
      <w:r w:rsidR="00E76EB9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6066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ИМУЩЕСТВЕННОГО ХАРАКТЕРА ИХ СУПРУГА (СУПРУГИ) И</w:t>
      </w:r>
      <w:r w:rsidR="00E76EB9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816066"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НЕСОВЕРШЕННОЛЕТНИХ ДЕТЕЙ НА ОФИЦИАЛЬН</w:t>
      </w:r>
      <w:r w:rsidR="00E76EB9"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ОМ</w:t>
      </w:r>
      <w:r w:rsidR="00816066"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САЙТ</w:t>
      </w:r>
      <w:r w:rsidR="00E76EB9"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Е</w:t>
      </w:r>
    </w:p>
    <w:p w:rsidR="00816066" w:rsidRPr="000A7523" w:rsidRDefault="00E76EB9" w:rsidP="000B574C">
      <w:pPr>
        <w:shd w:val="clear" w:color="auto" w:fill="FFFFFF"/>
        <w:spacing w:after="0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МУНИЦИПАЛЬНОГО ОБРАЗОВАНИЯ «БАЯНДАЕВСКИЙ РАЙОН»</w:t>
      </w:r>
      <w:r w:rsidR="00816066" w:rsidRPr="000A752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И ПРЕДОСТАВЛЕНИЯ ЭТИХ СВЕДЕНИЙ</w:t>
      </w:r>
    </w:p>
    <w:p w:rsidR="00E76EB9" w:rsidRPr="000A7523" w:rsidRDefault="00816066" w:rsidP="000B574C">
      <w:pPr>
        <w:shd w:val="clear" w:color="auto" w:fill="FFFFFF"/>
        <w:spacing w:after="0"/>
        <w:ind w:right="29"/>
        <w:jc w:val="center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</w:pPr>
      <w:r w:rsidRPr="000A752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СРЕДСТВАМ МАССОВОЙ ИНФОРМАЦИИ ДЛЯ ОПУБЛИКОВАНИЯ</w:t>
      </w:r>
    </w:p>
    <w:p w:rsidR="000B574C" w:rsidRDefault="000B574C" w:rsidP="000B574C">
      <w:pPr>
        <w:pStyle w:val="a8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</w:p>
    <w:p w:rsidR="00816066" w:rsidRPr="000B574C" w:rsidRDefault="00816066" w:rsidP="00242B15">
      <w:pPr>
        <w:pStyle w:val="a8"/>
        <w:numPr>
          <w:ilvl w:val="0"/>
          <w:numId w:val="11"/>
        </w:numPr>
        <w:shd w:val="clear" w:color="auto" w:fill="FFFFFF"/>
        <w:tabs>
          <w:tab w:val="left" w:pos="655"/>
        </w:tabs>
        <w:spacing w:after="0"/>
        <w:ind w:left="0" w:firstLine="36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Настоящим Порядком устанавливаются обязанности </w:t>
      </w:r>
      <w:r w:rsidR="000716BB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сектора по кадровой работе 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информационному обеспечению</w:t>
      </w:r>
      <w:r w:rsidR="002665C7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16BB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«Баяндаевский район»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(далее – сектор по кадровой работе) 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 размещению сведений о доходах, </w:t>
      </w:r>
      <w:r w:rsidR="00706D17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и</w:t>
      </w:r>
      <w:r w:rsidR="00706D17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муществе и обязательствах 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 </w:t>
      </w:r>
      <w:r w:rsidR="000B574C" w:rsidRPr="000B57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лиц</w:t>
      </w:r>
      <w:r w:rsidR="0064476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0B574C" w:rsidRPr="000B57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супруга (супруги) и несовершеннолетних детей (далее - сведения о доходах, об </w:t>
      </w:r>
      <w:r w:rsidR="00706D17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имуществе и обязательствах имущественного характера) 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в инфо</w:t>
      </w:r>
      <w:r w:rsidR="00706D17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рмационно-телекоммуникационной сети «Интернет» на</w:t>
      </w:r>
      <w:proofErr w:type="gramEnd"/>
      <w:r w:rsidR="00706D17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официальн</w:t>
      </w:r>
      <w:r w:rsidR="000716BB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ом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сайт</w:t>
      </w:r>
      <w:r w:rsidR="000716BB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proofErr w:type="gramEnd"/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16BB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«Баяндаевский район»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(далее - официальны</w:t>
      </w:r>
      <w:r w:rsidR="004B205F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>й</w:t>
      </w:r>
      <w:r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сайт) и по предоставлению этих сведений средствам массовой информации для опубликования в связи с их запросами.</w:t>
      </w:r>
    </w:p>
    <w:p w:rsidR="00816066" w:rsidRPr="002665C7" w:rsidRDefault="000661C7" w:rsidP="00242B15">
      <w:pPr>
        <w:shd w:val="clear" w:color="auto" w:fill="FFFFFF"/>
        <w:tabs>
          <w:tab w:val="left" w:pos="426"/>
        </w:tabs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На официальн</w:t>
      </w:r>
      <w:r w:rsidR="00A3110C">
        <w:rPr>
          <w:rStyle w:val="a7"/>
          <w:rFonts w:ascii="Times New Roman" w:hAnsi="Times New Roman" w:cs="Times New Roman"/>
          <w:b w:val="0"/>
          <w:sz w:val="24"/>
          <w:szCs w:val="24"/>
        </w:rPr>
        <w:t>ом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A3110C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размеща</w:t>
      </w:r>
      <w:r w:rsidR="004B205F">
        <w:rPr>
          <w:rStyle w:val="a7"/>
          <w:rFonts w:ascii="Times New Roman" w:hAnsi="Times New Roman" w:cs="Times New Roman"/>
          <w:b w:val="0"/>
          <w:sz w:val="24"/>
          <w:szCs w:val="24"/>
        </w:rPr>
        <w:t>ю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тся и средств</w:t>
      </w:r>
      <w:r w:rsidR="004B205F">
        <w:rPr>
          <w:rStyle w:val="a7"/>
          <w:rFonts w:ascii="Times New Roman" w:hAnsi="Times New Roman" w:cs="Times New Roman"/>
          <w:b w:val="0"/>
          <w:sz w:val="24"/>
          <w:szCs w:val="24"/>
        </w:rPr>
        <w:t>ам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массовой информации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в связи с их запросами для опубликования предоставляются следующие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сведения о доходах, об имуществе и обязательствах имущественного характера:</w:t>
      </w:r>
    </w:p>
    <w:p w:rsidR="00816066" w:rsidRPr="002665C7" w:rsidRDefault="002F3AD5" w:rsidP="00242B15">
      <w:pPr>
        <w:pStyle w:val="a8"/>
        <w:shd w:val="clear" w:color="auto" w:fill="FFFFFF"/>
        <w:spacing w:after="0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2.1.</w:t>
      </w:r>
      <w:r w:rsidR="000661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перечень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объекто</w:t>
      </w:r>
      <w:r w:rsid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недвижимого имущества,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принадлежащих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у,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ему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A3110C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64476D" w:rsidRPr="0064476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476D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его супругу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(супруге) и несовершеннолетним детям на праве собственности, с указанием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вида, площади и страны расположения каждого из них;</w:t>
      </w:r>
    </w:p>
    <w:p w:rsidR="00816066" w:rsidRPr="002665C7" w:rsidRDefault="002F3AD5" w:rsidP="00242B15">
      <w:pPr>
        <w:pStyle w:val="a8"/>
        <w:shd w:val="clear" w:color="auto" w:fill="FFFFFF"/>
        <w:spacing w:after="0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перечень транспортных средств, принадлежащих на праве собственности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CD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0B5CD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у,</w:t>
      </w:r>
      <w:r w:rsidR="000B5CD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 w:rsidR="000B5CD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ему</w:t>
      </w:r>
      <w:r w:rsidR="000B5CD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 w:rsidR="000B5CD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B0CD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110C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DF27F1" w:rsidRP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7F1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его супругу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(супруге) и несовершеннолетним детям, с указанием вида и марки;</w:t>
      </w:r>
    </w:p>
    <w:p w:rsidR="00816066" w:rsidRPr="002665C7" w:rsidRDefault="002F3AD5" w:rsidP="00242B15">
      <w:pPr>
        <w:pStyle w:val="a8"/>
        <w:shd w:val="clear" w:color="auto" w:fill="FFFFFF"/>
        <w:spacing w:after="0"/>
        <w:ind w:left="0" w:firstLine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дек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ларированный годовой доход </w:t>
      </w:r>
      <w:r w:rsidR="000B5CD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CD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0B5CD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а,</w:t>
      </w:r>
      <w:r w:rsidR="000B5CD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 w:rsidR="000B5CD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его</w:t>
      </w:r>
      <w:r w:rsidR="000B5CD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 w:rsidR="000B5CD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B0CD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110C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F27F1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="00DF27F1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его супруга (супруги) и несовершеннолетних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066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детей.</w:t>
      </w:r>
    </w:p>
    <w:p w:rsidR="002665C7" w:rsidRPr="002665C7" w:rsidRDefault="000661C7" w:rsidP="00242B15">
      <w:pPr>
        <w:shd w:val="clear" w:color="auto" w:fill="FFFFFF"/>
        <w:tabs>
          <w:tab w:val="left" w:pos="426"/>
        </w:tabs>
        <w:spacing w:after="0"/>
        <w:ind w:left="1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E76EB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В размещаем</w:t>
      </w:r>
      <w:r w:rsidR="002A004C">
        <w:rPr>
          <w:rStyle w:val="a7"/>
          <w:rFonts w:ascii="Times New Roman" w:hAnsi="Times New Roman" w:cs="Times New Roman"/>
          <w:b w:val="0"/>
          <w:sz w:val="24"/>
          <w:szCs w:val="24"/>
        </w:rPr>
        <w:t>ом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 официальн</w:t>
      </w:r>
      <w:r w:rsidR="002A004C">
        <w:rPr>
          <w:rStyle w:val="a7"/>
          <w:rFonts w:ascii="Times New Roman" w:hAnsi="Times New Roman" w:cs="Times New Roman"/>
          <w:b w:val="0"/>
          <w:sz w:val="24"/>
          <w:szCs w:val="24"/>
        </w:rPr>
        <w:t>ом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2A004C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предоставляемых средствам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массовой информации для опубликования сведени</w:t>
      </w:r>
      <w:r w:rsidR="004B205F">
        <w:rPr>
          <w:rStyle w:val="a7"/>
          <w:rFonts w:ascii="Times New Roman" w:hAnsi="Times New Roman" w:cs="Times New Roman"/>
          <w:b w:val="0"/>
          <w:sz w:val="24"/>
          <w:szCs w:val="24"/>
        </w:rPr>
        <w:t>й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 доходах, об имуществе и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обязательствах</w:t>
      </w:r>
      <w:r w:rsidR="001C231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имущественного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характера запрещается указывать:</w:t>
      </w:r>
      <w:proofErr w:type="gramEnd"/>
    </w:p>
    <w:p w:rsidR="002665C7" w:rsidRPr="002A004C" w:rsidRDefault="002A004C" w:rsidP="00242B15">
      <w:pPr>
        <w:pStyle w:val="a8"/>
        <w:numPr>
          <w:ilvl w:val="1"/>
          <w:numId w:val="22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и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ные сведения (кроме указанных в пункте 2 настоящего Порядка) о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доходах </w:t>
      </w:r>
      <w:r w:rsidR="000B5CD1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6873BA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0B5CD1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 w:rsidR="006873BA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их</w:t>
      </w:r>
      <w:r w:rsidR="000B5CD1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 w:rsidR="006873BA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B0CD2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 w:rsidR="006873BA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DF27F1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его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супруга (супруги) и 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несовершеннолетних детей, об имуществе, принадлежащем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на праве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собственности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указан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ным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лицам, 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и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 их обязательствах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имущественного характера;</w:t>
      </w:r>
      <w:proofErr w:type="gramEnd"/>
    </w:p>
    <w:p w:rsidR="002665C7" w:rsidRPr="002A004C" w:rsidRDefault="002A004C" w:rsidP="00242B15">
      <w:pPr>
        <w:shd w:val="clear" w:color="auto" w:fill="FFFFFF"/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3.2. 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персональные данные супруга (супруги), несовершеннолетних детей</w:t>
      </w:r>
      <w:r w:rsidR="00706D1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73BA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6873BA" w:rsidRP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 </w:t>
      </w:r>
      <w:r w:rsidR="008B0CD2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 w:rsidR="006873BA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2665C7" w:rsidRPr="002A004C"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2665C7" w:rsidRPr="002665C7" w:rsidRDefault="006873BA" w:rsidP="00242B15">
      <w:pPr>
        <w:pStyle w:val="a8"/>
        <w:shd w:val="clear" w:color="auto" w:fill="FFFFFF"/>
        <w:spacing w:after="0"/>
        <w:ind w:left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3.3.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данные, позволяющие определить место жительства, почтовый адрес,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телефон и иные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индивидуальные средства коммуникации 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и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х муниципальные должности  и должности муниципальной службы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B0CD2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DF27F1" w:rsidRPr="000B57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его супруга (супруги),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несовершеннолетних детей;</w:t>
      </w:r>
    </w:p>
    <w:p w:rsidR="002665C7" w:rsidRPr="002665C7" w:rsidRDefault="00723018" w:rsidP="00242B15">
      <w:pPr>
        <w:pStyle w:val="a8"/>
        <w:shd w:val="clear" w:color="auto" w:fill="FFFFFF"/>
        <w:spacing w:after="0"/>
        <w:ind w:left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873BA">
        <w:rPr>
          <w:rStyle w:val="a7"/>
          <w:rFonts w:ascii="Times New Roman" w:hAnsi="Times New Roman" w:cs="Times New Roman"/>
          <w:b w:val="0"/>
          <w:sz w:val="24"/>
          <w:szCs w:val="24"/>
        </w:rPr>
        <w:t>3.4.</w:t>
      </w:r>
      <w:r w:rsidR="002A004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данные, позволяющие определить местонахождение объектов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недвижимого имущества, принадлежащего</w:t>
      </w:r>
      <w:r w:rsidRPr="0072301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10659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у</w:t>
      </w:r>
      <w:r w:rsid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 w:rsidR="0010659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ему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 службы</w:t>
      </w:r>
      <w:r w:rsidR="00EC2DE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B0CD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«Баяндаевский район</w:t>
      </w:r>
      <w:r w:rsidR="00106593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, его супруг</w:t>
      </w:r>
      <w:r w:rsidR="00106593">
        <w:rPr>
          <w:rStyle w:val="a7"/>
          <w:rFonts w:ascii="Times New Roman" w:hAnsi="Times New Roman" w:cs="Times New Roman"/>
          <w:b w:val="0"/>
          <w:sz w:val="24"/>
          <w:szCs w:val="24"/>
        </w:rPr>
        <w:t>у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(супруги), несовершеннолетним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детям на праве собственности;</w:t>
      </w:r>
    </w:p>
    <w:p w:rsidR="002665C7" w:rsidRPr="002665C7" w:rsidRDefault="006873BA" w:rsidP="00242B15">
      <w:pPr>
        <w:shd w:val="clear" w:color="auto" w:fill="FFFFFF"/>
        <w:tabs>
          <w:tab w:val="left" w:pos="655"/>
        </w:tabs>
        <w:spacing w:before="2" w:after="0"/>
        <w:ind w:left="22" w:firstLine="36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3.5.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информацию, отнесенную к государственной тайне или являющуюся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конфиденциальной в соответствии с законодательством.</w:t>
      </w:r>
    </w:p>
    <w:p w:rsidR="002665C7" w:rsidRPr="002665C7" w:rsidRDefault="006F1875" w:rsidP="00242B15">
      <w:pPr>
        <w:pStyle w:val="a8"/>
        <w:shd w:val="clear" w:color="auto" w:fill="FFFFFF"/>
        <w:spacing w:after="0"/>
        <w:ind w:left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E76EB9">
        <w:rPr>
          <w:rStyle w:val="a7"/>
          <w:rFonts w:ascii="Times New Roman" w:hAnsi="Times New Roman" w:cs="Times New Roman"/>
          <w:b w:val="0"/>
          <w:sz w:val="24"/>
          <w:szCs w:val="24"/>
        </w:rPr>
        <w:t>4.</w:t>
      </w:r>
      <w:r w:rsidR="004B205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Сведения, указанные в пункте 2 настоящего Порядка, размещаются на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официальн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ом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сектором по кадровой работе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в течение 14 рабочих дней со дня истечения срока,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установленного для подачи справок о доходах, об имуществе и обязательствах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 </w:t>
      </w:r>
      <w:r w:rsidR="00426D8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426D8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426D8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B0CD2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>» (Постановление мэра от 06.10.2009г.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81 «О предоставлении сведений о доходах, об</w:t>
      </w:r>
      <w:proofErr w:type="gramEnd"/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имуществе</w:t>
      </w:r>
      <w:proofErr w:type="gramEnd"/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обязательствах имущественного характера отдельных муниципальных служащих МО «Баяндаевский район» их супруги (супруга) и несовершеннолетних детей</w:t>
      </w:r>
      <w:r w:rsidR="00AD41D2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).</w:t>
      </w:r>
    </w:p>
    <w:p w:rsidR="002665C7" w:rsidRPr="002665C7" w:rsidRDefault="00A01C68" w:rsidP="00242B15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E76EB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Размещение на официальн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ом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сведений о доходах, об имуществе и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обязательствах имущественного характера, указанных в пункте 2 настоящего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Порядка, осуществляется согласно форме (прил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>ожение №1 к настоящему Порядку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).</w:t>
      </w:r>
    </w:p>
    <w:p w:rsidR="002665C7" w:rsidRPr="002665C7" w:rsidRDefault="00E76EB9" w:rsidP="00242B15">
      <w:pPr>
        <w:pStyle w:val="a8"/>
        <w:shd w:val="clear" w:color="auto" w:fill="FFFFFF"/>
        <w:spacing w:after="0"/>
        <w:ind w:left="0"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Размещение на официальн</w:t>
      </w:r>
      <w:r w:rsidR="00F06EC5">
        <w:rPr>
          <w:rStyle w:val="a7"/>
          <w:rFonts w:ascii="Times New Roman" w:hAnsi="Times New Roman" w:cs="Times New Roman"/>
          <w:b w:val="0"/>
          <w:sz w:val="24"/>
          <w:szCs w:val="24"/>
        </w:rPr>
        <w:t>ом сайте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сведений о доходах, об имуществе и обязательствах имущественного характера супругов и несовершеннолетних детей </w:t>
      </w:r>
      <w:r w:rsidR="002A004C">
        <w:rPr>
          <w:rStyle w:val="a7"/>
          <w:rFonts w:ascii="Times New Roman" w:hAnsi="Times New Roman" w:cs="Times New Roman"/>
          <w:b w:val="0"/>
          <w:sz w:val="24"/>
          <w:szCs w:val="24"/>
        </w:rPr>
        <w:t>–</w:t>
      </w:r>
      <w:r w:rsidR="008E3EB5" w:rsidRPr="008E3EB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6D8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426D8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426D8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E3EB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«Баяндаевский район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DF27F1" w:rsidRP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665C7" w:rsidRPr="002665C7" w:rsidRDefault="00A01C68" w:rsidP="00242B15">
      <w:pPr>
        <w:pStyle w:val="a8"/>
        <w:shd w:val="clear" w:color="auto" w:fill="FFFFFF"/>
        <w:spacing w:after="0"/>
        <w:ind w:left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E76EB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В случае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увольнения  </w:t>
      </w:r>
      <w:r w:rsidR="00426D8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DF27F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426D8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426D8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E3EB5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DF27F1" w:rsidRP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его сведения о доходах, об имуществе и обязательствах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 исключаются с официального сайта </w:t>
      </w:r>
      <w:r w:rsidR="00DF27F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сектором  по кадровой работе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в течение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3 рабочих дней со дня увольнения.</w:t>
      </w:r>
      <w:proofErr w:type="gramEnd"/>
    </w:p>
    <w:p w:rsidR="00E76EB9" w:rsidRPr="00A01C68" w:rsidRDefault="00A01C68" w:rsidP="00242B15">
      <w:pPr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" w:after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2665C7"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>Сведения, указанные в пункте 2 настоящего Порядка, предоставляются</w:t>
      </w:r>
      <w:r w:rsidR="00706D17"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>средствам массовой информации в связи с их запросами в случае, если</w:t>
      </w:r>
      <w:r w:rsidR="00706D17"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>запрашиваемые сведения</w:t>
      </w:r>
      <w:r w:rsidR="008E3EB5" w:rsidRPr="00A01C6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отсутствуют на официальном сайте.</w:t>
      </w:r>
    </w:p>
    <w:p w:rsidR="002665C7" w:rsidRPr="00E76EB9" w:rsidRDefault="00A01C68" w:rsidP="00242B15">
      <w:pPr>
        <w:pStyle w:val="a8"/>
        <w:widowControl w:val="0"/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" w:after="0"/>
        <w:ind w:left="0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 xml:space="preserve">   9.</w:t>
      </w:r>
      <w:r w:rsidR="00E76EB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>С</w:t>
      </w:r>
      <w:r w:rsidR="00385E7D" w:rsidRPr="00E76EB9">
        <w:rPr>
          <w:rStyle w:val="a7"/>
          <w:rFonts w:ascii="Times New Roman" w:hAnsi="Times New Roman" w:cs="Times New Roman"/>
          <w:b w:val="0"/>
          <w:sz w:val="24"/>
          <w:szCs w:val="24"/>
        </w:rPr>
        <w:t>ектор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426D85">
        <w:rPr>
          <w:rStyle w:val="a7"/>
          <w:rFonts w:ascii="Times New Roman" w:hAnsi="Times New Roman" w:cs="Times New Roman"/>
          <w:b w:val="0"/>
          <w:sz w:val="24"/>
          <w:szCs w:val="24"/>
        </w:rPr>
        <w:t>кадровой работ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2665C7" w:rsidRPr="00E76EB9">
        <w:rPr>
          <w:rStyle w:val="a7"/>
          <w:rFonts w:ascii="Times New Roman" w:hAnsi="Times New Roman" w:cs="Times New Roman"/>
          <w:b w:val="0"/>
          <w:sz w:val="24"/>
          <w:szCs w:val="24"/>
        </w:rPr>
        <w:t>:</w:t>
      </w:r>
    </w:p>
    <w:p w:rsidR="00335993" w:rsidRDefault="00A01C68" w:rsidP="00242B15">
      <w:pPr>
        <w:pStyle w:val="a8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916111">
        <w:rPr>
          <w:rStyle w:val="a7"/>
          <w:rFonts w:ascii="Times New Roman" w:hAnsi="Times New Roman" w:cs="Times New Roman"/>
          <w:b w:val="0"/>
          <w:sz w:val="24"/>
          <w:szCs w:val="24"/>
        </w:rPr>
        <w:t>9.1.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 дня поступления запроса от средств массовой информации в течение 3 рабочих дней, не считая периода временной нетрудоспособности </w:t>
      </w:r>
      <w:r w:rsidR="0091611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2A004C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916111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916111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071BC2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 w:rsidR="00916111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AD41D2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65C7" w:rsidRPr="002665C7">
        <w:rPr>
          <w:rStyle w:val="a7"/>
          <w:rFonts w:ascii="Times New Roman" w:hAnsi="Times New Roman" w:cs="Times New Roman"/>
          <w:b w:val="0"/>
          <w:sz w:val="24"/>
          <w:szCs w:val="24"/>
        </w:rPr>
        <w:t>пребывания его в отпуске,</w:t>
      </w:r>
      <w:r w:rsidR="00706D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D17" w:rsidRPr="00706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других случаев отсутствия его на работе по уважительным причинам, сообщают </w:t>
      </w:r>
      <w:r w:rsidR="00706D17" w:rsidRPr="00706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нем </w:t>
      </w:r>
      <w:r w:rsidR="0033599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071BC2">
        <w:rPr>
          <w:rStyle w:val="a7"/>
          <w:rFonts w:ascii="Times New Roman" w:hAnsi="Times New Roman" w:cs="Times New Roman"/>
          <w:b w:val="0"/>
          <w:sz w:val="24"/>
          <w:szCs w:val="24"/>
        </w:rPr>
        <w:t>эру муниципального образования «Баяндаевский район</w:t>
      </w:r>
      <w:r w:rsidR="00916111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071BC2" w:rsidRPr="00706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06D17" w:rsidRPr="00706D1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F379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41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D41D2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26385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у</w:t>
      </w:r>
      <w:r w:rsidR="00AD41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AD41D2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</w:t>
      </w:r>
      <w:r w:rsidR="0026385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ему</w:t>
      </w:r>
      <w:r w:rsidR="00AD41D2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муниципальные должности  и должности муниципальной</w:t>
      </w:r>
      <w:proofErr w:type="gramEnd"/>
      <w:r w:rsidR="00AD41D2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службы</w:t>
      </w:r>
      <w:r w:rsidR="00AD41D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335993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муниципального образования «Баяндаевский район»</w:t>
      </w:r>
      <w:r w:rsidR="00706D17" w:rsidRPr="00706D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в </w:t>
      </w:r>
      <w:r w:rsidR="00706D17" w:rsidRPr="00706D17">
        <w:rPr>
          <w:rFonts w:ascii="Times New Roman" w:eastAsia="Times New Roman" w:hAnsi="Times New Roman" w:cs="Times New Roman"/>
          <w:spacing w:val="-4"/>
          <w:sz w:val="24"/>
          <w:szCs w:val="24"/>
        </w:rPr>
        <w:t>отношении которого</w:t>
      </w:r>
      <w:r w:rsidR="003359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="00706D17" w:rsidRPr="00706D17">
        <w:rPr>
          <w:rFonts w:ascii="Times New Roman" w:eastAsia="Times New Roman" w:hAnsi="Times New Roman" w:cs="Times New Roman"/>
          <w:spacing w:val="-4"/>
          <w:sz w:val="24"/>
          <w:szCs w:val="24"/>
        </w:rPr>
        <w:t>поступил запрос;</w:t>
      </w:r>
    </w:p>
    <w:p w:rsidR="00706D17" w:rsidRPr="008C54BC" w:rsidRDefault="00A01C68" w:rsidP="00242B15">
      <w:pPr>
        <w:pStyle w:val="a8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</w:r>
      <w:proofErr w:type="gramStart"/>
      <w:r w:rsidR="00335993">
        <w:rPr>
          <w:rFonts w:ascii="Times New Roman" w:eastAsia="Times New Roman" w:hAnsi="Times New Roman" w:cs="Times New Roman"/>
          <w:spacing w:val="-3"/>
          <w:sz w:val="24"/>
          <w:szCs w:val="24"/>
        </w:rPr>
        <w:t>9.2.</w:t>
      </w:r>
      <w:r w:rsidR="00706D17" w:rsidRPr="00706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 дня поступления запроса от средств массовой информации в течение </w:t>
      </w:r>
      <w:r w:rsidR="00706D17" w:rsidRPr="00706D17">
        <w:rPr>
          <w:rFonts w:ascii="Times New Roman" w:eastAsia="Times New Roman" w:hAnsi="Times New Roman" w:cs="Times New Roman"/>
          <w:iCs/>
          <w:sz w:val="24"/>
          <w:szCs w:val="24"/>
        </w:rPr>
        <w:t>7 рабочих дней</w:t>
      </w:r>
      <w:r w:rsidR="008E3EB5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706D17" w:rsidRPr="00706D1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E3EB5">
        <w:rPr>
          <w:rFonts w:ascii="Times New Roman" w:eastAsia="Times New Roman" w:hAnsi="Times New Roman" w:cs="Times New Roman"/>
          <w:iCs/>
          <w:sz w:val="24"/>
          <w:szCs w:val="24"/>
        </w:rPr>
        <w:t xml:space="preserve">не </w:t>
      </w:r>
      <w:r w:rsidR="00706D17" w:rsidRPr="00706D17">
        <w:rPr>
          <w:rFonts w:ascii="Times New Roman" w:eastAsia="Times New Roman" w:hAnsi="Times New Roman" w:cs="Times New Roman"/>
          <w:sz w:val="24"/>
          <w:szCs w:val="24"/>
        </w:rPr>
        <w:t xml:space="preserve">считая периода временной нетрудоспособности </w:t>
      </w:r>
      <w:r w:rsidR="00335993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BE23D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335993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33599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8E3EB5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</w:t>
      </w:r>
      <w:r w:rsidR="00335993"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BE23D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06D17" w:rsidRPr="00706D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пребывания его в отпуске, </w:t>
      </w:r>
      <w:r w:rsidR="00E76E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других случаев </w:t>
      </w:r>
      <w:r w:rsidR="00706D17" w:rsidRPr="00706D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отсутствия его на работе по уважительным причинам, </w:t>
      </w:r>
      <w:r w:rsidR="00706D17" w:rsidRPr="00706D17">
        <w:rPr>
          <w:rFonts w:ascii="Times New Roman" w:eastAsia="Times New Roman" w:hAnsi="Times New Roman" w:cs="Times New Roman"/>
          <w:sz w:val="24"/>
          <w:szCs w:val="24"/>
        </w:rPr>
        <w:t xml:space="preserve">обеспечивают предоставление ему сведений, указанных в пункте 2 настоящего </w:t>
      </w:r>
      <w:r w:rsidR="00706D17" w:rsidRPr="00706D17">
        <w:rPr>
          <w:rFonts w:ascii="Times New Roman" w:eastAsia="Times New Roman" w:hAnsi="Times New Roman" w:cs="Times New Roman"/>
          <w:spacing w:val="-6"/>
          <w:sz w:val="24"/>
          <w:szCs w:val="24"/>
        </w:rPr>
        <w:t>Порядка.</w:t>
      </w:r>
      <w:proofErr w:type="gramEnd"/>
    </w:p>
    <w:p w:rsidR="008C54BC" w:rsidRPr="009B3FDA" w:rsidRDefault="008C54BC" w:rsidP="00242B15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C54BC" w:rsidRPr="009B3FDA" w:rsidRDefault="008C54BC" w:rsidP="00242B15">
      <w:pPr>
        <w:shd w:val="clear" w:color="auto" w:fill="FFFFFF"/>
        <w:spacing w:after="0"/>
        <w:ind w:right="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8C54BC" w:rsidRPr="009B3FDA" w:rsidRDefault="008C54BC" w:rsidP="006B2FF8">
      <w:pPr>
        <w:shd w:val="clear" w:color="auto" w:fill="FFFFFF"/>
        <w:spacing w:after="0" w:line="218" w:lineRule="exact"/>
        <w:ind w:right="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583CDA" w:rsidRPr="00583CDA" w:rsidRDefault="006B2FF8" w:rsidP="006B2FF8">
      <w:pPr>
        <w:shd w:val="clear" w:color="auto" w:fill="FFFFFF"/>
        <w:spacing w:after="0" w:line="223" w:lineRule="exact"/>
        <w:ind w:hanging="284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599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№1 </w:t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Порядку размещения сведений о доходах, </w:t>
      </w:r>
    </w:p>
    <w:p w:rsidR="00583CDA" w:rsidRPr="00583CDA" w:rsidRDefault="006B2FF8" w:rsidP="006B2FF8">
      <w:pPr>
        <w:shd w:val="clear" w:color="auto" w:fill="FFFFFF"/>
        <w:spacing w:after="0" w:line="223" w:lineRule="exact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об имуществе и обязательствах  имущественного характера </w:t>
      </w:r>
    </w:p>
    <w:p w:rsidR="00583CDA" w:rsidRPr="00583CDA" w:rsidRDefault="006B2FF8" w:rsidP="006B2FF8">
      <w:pPr>
        <w:shd w:val="clear" w:color="auto" w:fill="FFFFFF"/>
        <w:spacing w:after="0" w:line="223" w:lineRule="exact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муниципальной службы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  <w:t>«Баяндаевский район»,</w:t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о</w:t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доходах, об имуществе и </w:t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обязательствах </w:t>
      </w:r>
      <w:r w:rsidR="006F187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имущественного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>характера</w:t>
      </w:r>
      <w:r w:rsidR="006F18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их супруга </w:t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7D55F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(супруги) и </w:t>
      </w:r>
      <w:r w:rsidR="006F1875"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 w:rsidR="008C54BC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>несовершенно</w:t>
      </w:r>
      <w:r w:rsidR="00583CDA" w:rsidRPr="00583CDA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летних детей </w:t>
      </w:r>
      <w:r w:rsidR="006F1875">
        <w:rPr>
          <w:rStyle w:val="a7"/>
          <w:rFonts w:ascii="Times New Roman" w:hAnsi="Times New Roman" w:cs="Times New Roman"/>
          <w:b w:val="0"/>
          <w:sz w:val="24"/>
          <w:szCs w:val="24"/>
        </w:rPr>
        <w:t>н</w:t>
      </w:r>
      <w:r w:rsidR="00583CDA" w:rsidRPr="00583CD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а официальном сайте   </w:t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583CDA" w:rsidRPr="00583CD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муниципального образования «Баяндаевский </w:t>
      </w:r>
      <w:r w:rsidR="007D55F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583CDA" w:rsidRPr="00583CD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район» и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583CDA" w:rsidRPr="00583CD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предоставления этих сведений средствам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583CDA" w:rsidRPr="00583CD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массовой информации </w:t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583CDA" w:rsidRPr="00583CD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583CDA" w:rsidRPr="00583CD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опубликования </w:t>
      </w:r>
    </w:p>
    <w:p w:rsidR="00583CDA" w:rsidRPr="00583CDA" w:rsidRDefault="00583CDA" w:rsidP="006B2FF8">
      <w:pPr>
        <w:shd w:val="clear" w:color="auto" w:fill="FFFFFF"/>
        <w:spacing w:after="0" w:line="223" w:lineRule="exact"/>
        <w:jc w:val="right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</w:p>
    <w:p w:rsidR="008C54BC" w:rsidRPr="00583CDA" w:rsidRDefault="008C54BC" w:rsidP="006B2FF8">
      <w:pPr>
        <w:shd w:val="clear" w:color="auto" w:fill="FFFFFF"/>
        <w:spacing w:after="0" w:line="240" w:lineRule="auto"/>
        <w:ind w:left="14"/>
        <w:jc w:val="right"/>
        <w:rPr>
          <w:rStyle w:val="a7"/>
          <w:rFonts w:ascii="Times New Roman" w:hAnsi="Times New Roman" w:cs="Times New Roman"/>
          <w:sz w:val="24"/>
          <w:szCs w:val="24"/>
        </w:rPr>
      </w:pPr>
    </w:p>
    <w:p w:rsidR="008C54BC" w:rsidRPr="006F1875" w:rsidRDefault="008C54BC" w:rsidP="008C54BC">
      <w:pPr>
        <w:shd w:val="clear" w:color="auto" w:fill="FFFFFF"/>
        <w:spacing w:after="0" w:line="240" w:lineRule="auto"/>
        <w:ind w:left="14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6F1875">
        <w:rPr>
          <w:rStyle w:val="a7"/>
          <w:rFonts w:ascii="Times New Roman" w:hAnsi="Times New Roman" w:cs="Times New Roman"/>
          <w:sz w:val="24"/>
          <w:szCs w:val="24"/>
        </w:rPr>
        <w:t>Сведения</w:t>
      </w:r>
    </w:p>
    <w:p w:rsidR="008C54BC" w:rsidRPr="006F1875" w:rsidRDefault="008C54BC" w:rsidP="008C54BC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6F1875">
        <w:rPr>
          <w:rStyle w:val="a7"/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6F1875" w:rsidRPr="006F18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лиц,</w:t>
      </w:r>
      <w:r w:rsidR="006F1875" w:rsidRP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6F1875" w:rsidRPr="006F187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замещающих муниципальные должности  и должности муниципальной службы</w:t>
      </w:r>
      <w:r w:rsidR="006F1875" w:rsidRP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6F1875" w:rsidRPr="006F1875">
        <w:rPr>
          <w:rStyle w:val="a7"/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район», </w:t>
      </w:r>
      <w:r w:rsidRPr="006F1875">
        <w:rPr>
          <w:rStyle w:val="a7"/>
          <w:rFonts w:ascii="Times New Roman" w:hAnsi="Times New Roman" w:cs="Times New Roman"/>
          <w:sz w:val="24"/>
          <w:szCs w:val="24"/>
        </w:rPr>
        <w:t xml:space="preserve"> их супруга (супруги) и несовершеннолетних детей</w:t>
      </w:r>
    </w:p>
    <w:p w:rsidR="008C54BC" w:rsidRPr="006F1875" w:rsidRDefault="008C54BC" w:rsidP="008C54BC"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6F1875">
        <w:rPr>
          <w:rStyle w:val="a7"/>
          <w:rFonts w:ascii="Times New Roman" w:hAnsi="Times New Roman" w:cs="Times New Roman"/>
          <w:sz w:val="24"/>
          <w:szCs w:val="24"/>
        </w:rPr>
        <w:t>за отчетный период с 1 января 20 ___ года по 31 декабря 20__ года</w:t>
      </w:r>
    </w:p>
    <w:p w:rsidR="008C54BC" w:rsidRPr="00583CDA" w:rsidRDefault="008C54BC" w:rsidP="008C54B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8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594"/>
        <w:gridCol w:w="864"/>
        <w:gridCol w:w="1517"/>
        <w:gridCol w:w="922"/>
        <w:gridCol w:w="989"/>
      </w:tblGrid>
      <w:tr w:rsidR="008C54BC" w:rsidRPr="00583CDA" w:rsidTr="008C54BC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6F1875">
            <w:pPr>
              <w:shd w:val="clear" w:color="auto" w:fill="FFFFFF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Фамилия, имя, отчество </w:t>
            </w:r>
            <w:r w:rsidR="007D55F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Доход за 20__г.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4BC" w:rsidRPr="00583CDA" w:rsidRDefault="008C54BC" w:rsidP="008C54BC"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4BC" w:rsidRPr="00583CDA" w:rsidRDefault="008C54BC" w:rsidP="00583CDA"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C54BC" w:rsidRPr="00583CDA" w:rsidTr="007D55F5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4BC" w:rsidRPr="00583CDA" w:rsidRDefault="008C54BC" w:rsidP="008C54BC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4BC" w:rsidRPr="00583CDA" w:rsidRDefault="008C54BC" w:rsidP="008C54BC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C54BC" w:rsidRPr="00583CDA" w:rsidRDefault="008C54BC" w:rsidP="008C54BC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площадь (кв. м)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335993"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страна расположения </w:t>
            </w:r>
            <w:r w:rsidR="007D55F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марка</w:t>
            </w:r>
          </w:p>
        </w:tc>
      </w:tr>
      <w:tr w:rsidR="008C54BC" w:rsidRPr="00583CDA" w:rsidTr="008C54B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ind w:left="118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ind w:left="761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583CDA">
            <w:pPr>
              <w:shd w:val="clear" w:color="auto" w:fill="FFFFFF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C54BC" w:rsidRPr="00583CDA" w:rsidTr="00583CDA">
        <w:trPr>
          <w:trHeight w:hRule="exact" w:val="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4BC" w:rsidRPr="00583CDA" w:rsidTr="00583CDA">
        <w:trPr>
          <w:trHeight w:hRule="exact" w:val="2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Супруг (а)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4BC" w:rsidRPr="00583CDA" w:rsidTr="00583CDA">
        <w:trPr>
          <w:trHeight w:hRule="exact" w:val="5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ind w:right="10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54BC" w:rsidRPr="00583CDA" w:rsidTr="00583CDA">
        <w:trPr>
          <w:trHeight w:hRule="exact" w:val="56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ind w:right="108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3CD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4BC" w:rsidRPr="00583CDA" w:rsidRDefault="008C54BC" w:rsidP="008C54BC">
            <w:pPr>
              <w:shd w:val="clear" w:color="auto" w:fill="FFFFFF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C54BC" w:rsidRPr="00583CDA" w:rsidRDefault="008C54BC" w:rsidP="008C54BC">
      <w:pPr>
        <w:shd w:val="clear" w:color="auto" w:fill="FFFFFF"/>
        <w:spacing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D55F5" w:rsidRPr="007D55F5" w:rsidRDefault="008C54BC" w:rsidP="00EB15A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right="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B15A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Фамилия, имя и отчество указывается только </w:t>
      </w:r>
      <w:r w:rsidR="006F187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6F1875" w:rsidRPr="00EB7ED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6F187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6F1875">
        <w:rPr>
          <w:rStyle w:val="a7"/>
          <w:rFonts w:ascii="Times New Roman" w:hAnsi="Times New Roman" w:cs="Times New Roman"/>
          <w:b w:val="0"/>
          <w:sz w:val="24"/>
          <w:szCs w:val="24"/>
        </w:rPr>
        <w:t>муниципального образования «Баяндаевский район»</w:t>
      </w:r>
      <w:r w:rsidRPr="00EB15A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Фамилия, имя и отчество супруги (супруга) и </w:t>
      </w:r>
      <w:proofErr w:type="gramStart"/>
      <w:r w:rsidRPr="00EB15A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несовершеннолетних детей </w:t>
      </w:r>
      <w:r w:rsidR="00335993" w:rsidRPr="00EB15A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лиц</w:t>
      </w:r>
      <w:r w:rsidR="007D55F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335993" w:rsidRPr="00EB15A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замещающих муниципальные должности  и должности муниципальной службы</w:t>
      </w:r>
      <w:r w:rsidR="006F1875" w:rsidRPr="006F187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A8">
        <w:rPr>
          <w:rStyle w:val="a7"/>
          <w:rFonts w:ascii="Times New Roman" w:hAnsi="Times New Roman" w:cs="Times New Roman"/>
          <w:b w:val="0"/>
          <w:sz w:val="24"/>
          <w:szCs w:val="24"/>
        </w:rPr>
        <w:t>не указываются</w:t>
      </w:r>
      <w:proofErr w:type="gramEnd"/>
      <w:r w:rsidR="00EB15A8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7D55F5" w:rsidRPr="007D55F5" w:rsidRDefault="007D55F5" w:rsidP="00EB15A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right="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Например, жилой дом, земельный участок, квартира и т.д</w:t>
      </w:r>
      <w:r w:rsidR="00D14D5B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EB15A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C54BC" w:rsidRPr="00EB15A8" w:rsidRDefault="007D55F5" w:rsidP="00EB15A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Россия или иная страна (государство).</w:t>
      </w:r>
      <w:r w:rsidR="008C54BC" w:rsidRPr="00EB15A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sectPr w:rsidR="008C54BC" w:rsidRPr="00EB15A8" w:rsidSect="003359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77A"/>
    <w:multiLevelType w:val="singleLevel"/>
    <w:tmpl w:val="544693EC"/>
    <w:lvl w:ilvl="0">
      <w:start w:val="8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">
    <w:nsid w:val="0BCA79AD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063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0F6A10E0"/>
    <w:multiLevelType w:val="hybridMultilevel"/>
    <w:tmpl w:val="7A6ABC24"/>
    <w:lvl w:ilvl="0" w:tplc="29C4C57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10A005B8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44675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095C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00C5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160096C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6854057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80DE9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1">
    <w:nsid w:val="36FF1B51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4901983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3">
    <w:nsid w:val="4A707505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4D3"/>
    <w:multiLevelType w:val="multilevel"/>
    <w:tmpl w:val="BB72A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E253000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53A35A20"/>
    <w:multiLevelType w:val="singleLevel"/>
    <w:tmpl w:val="85383178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">
    <w:nsid w:val="53C1514F"/>
    <w:multiLevelType w:val="hybridMultilevel"/>
    <w:tmpl w:val="48EC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EE8"/>
    <w:multiLevelType w:val="multilevel"/>
    <w:tmpl w:val="356E1E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9">
    <w:nsid w:val="60461A08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20">
    <w:nsid w:val="618909A4"/>
    <w:multiLevelType w:val="hybridMultilevel"/>
    <w:tmpl w:val="25B631F8"/>
    <w:lvl w:ilvl="0" w:tplc="EDEE6FD8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65CC0975"/>
    <w:multiLevelType w:val="hybridMultilevel"/>
    <w:tmpl w:val="5A108D8C"/>
    <w:lvl w:ilvl="0" w:tplc="355A108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>
    <w:nsid w:val="67753EF5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23">
    <w:nsid w:val="693146D3"/>
    <w:multiLevelType w:val="singleLevel"/>
    <w:tmpl w:val="B9D0D03C"/>
    <w:lvl w:ilvl="0">
      <w:start w:val="4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4">
    <w:nsid w:val="6AD12440"/>
    <w:multiLevelType w:val="hybridMultilevel"/>
    <w:tmpl w:val="AAE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67D65"/>
    <w:multiLevelType w:val="hybridMultilevel"/>
    <w:tmpl w:val="56789E12"/>
    <w:lvl w:ilvl="0" w:tplc="29B0C9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>
    <w:nsid w:val="73BE231F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F577936"/>
    <w:multiLevelType w:val="multilevel"/>
    <w:tmpl w:val="B204E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FEC45E7"/>
    <w:multiLevelType w:val="hybridMultilevel"/>
    <w:tmpl w:val="A626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5"/>
  </w:num>
  <w:num w:numId="5">
    <w:abstractNumId w:val="20"/>
  </w:num>
  <w:num w:numId="6">
    <w:abstractNumId w:val="21"/>
  </w:num>
  <w:num w:numId="7">
    <w:abstractNumId w:val="3"/>
  </w:num>
  <w:num w:numId="8">
    <w:abstractNumId w:val="18"/>
  </w:num>
  <w:num w:numId="9">
    <w:abstractNumId w:val="24"/>
  </w:num>
  <w:num w:numId="10">
    <w:abstractNumId w:val="9"/>
  </w:num>
  <w:num w:numId="11">
    <w:abstractNumId w:val="28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12"/>
  </w:num>
  <w:num w:numId="17">
    <w:abstractNumId w:val="19"/>
  </w:num>
  <w:num w:numId="18">
    <w:abstractNumId w:val="22"/>
  </w:num>
  <w:num w:numId="19">
    <w:abstractNumId w:val="10"/>
  </w:num>
  <w:num w:numId="20">
    <w:abstractNumId w:val="17"/>
  </w:num>
  <w:num w:numId="21">
    <w:abstractNumId w:val="2"/>
  </w:num>
  <w:num w:numId="22">
    <w:abstractNumId w:val="27"/>
  </w:num>
  <w:num w:numId="23">
    <w:abstractNumId w:val="14"/>
  </w:num>
  <w:num w:numId="24">
    <w:abstractNumId w:val="15"/>
  </w:num>
  <w:num w:numId="25">
    <w:abstractNumId w:val="26"/>
  </w:num>
  <w:num w:numId="26">
    <w:abstractNumId w:val="1"/>
  </w:num>
  <w:num w:numId="27">
    <w:abstractNumId w:val="11"/>
  </w:num>
  <w:num w:numId="28">
    <w:abstractNumId w:val="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066"/>
    <w:rsid w:val="000661C7"/>
    <w:rsid w:val="000716BB"/>
    <w:rsid w:val="00071BC2"/>
    <w:rsid w:val="000A7523"/>
    <w:rsid w:val="000B574C"/>
    <w:rsid w:val="000B5CD1"/>
    <w:rsid w:val="00106593"/>
    <w:rsid w:val="001C231A"/>
    <w:rsid w:val="00242B15"/>
    <w:rsid w:val="0026385B"/>
    <w:rsid w:val="002665C7"/>
    <w:rsid w:val="002A004C"/>
    <w:rsid w:val="002A47D1"/>
    <w:rsid w:val="002D27DC"/>
    <w:rsid w:val="002F3AD5"/>
    <w:rsid w:val="00335993"/>
    <w:rsid w:val="00385E7D"/>
    <w:rsid w:val="00426D85"/>
    <w:rsid w:val="004B205F"/>
    <w:rsid w:val="004C66C0"/>
    <w:rsid w:val="005401A4"/>
    <w:rsid w:val="00565609"/>
    <w:rsid w:val="00583CDA"/>
    <w:rsid w:val="005E5B15"/>
    <w:rsid w:val="0064476D"/>
    <w:rsid w:val="006873BA"/>
    <w:rsid w:val="006B2FF8"/>
    <w:rsid w:val="006F1875"/>
    <w:rsid w:val="00706D17"/>
    <w:rsid w:val="00723018"/>
    <w:rsid w:val="0079539B"/>
    <w:rsid w:val="007D28A8"/>
    <w:rsid w:val="007D55F5"/>
    <w:rsid w:val="00816066"/>
    <w:rsid w:val="008B0CD2"/>
    <w:rsid w:val="008C54BC"/>
    <w:rsid w:val="008E3EB5"/>
    <w:rsid w:val="00916111"/>
    <w:rsid w:val="009451D4"/>
    <w:rsid w:val="009B3FDA"/>
    <w:rsid w:val="00A01C68"/>
    <w:rsid w:val="00A3110C"/>
    <w:rsid w:val="00AD2A26"/>
    <w:rsid w:val="00AD41D2"/>
    <w:rsid w:val="00B0154F"/>
    <w:rsid w:val="00B530F6"/>
    <w:rsid w:val="00B54DCA"/>
    <w:rsid w:val="00BA3B39"/>
    <w:rsid w:val="00BE23D0"/>
    <w:rsid w:val="00CB326E"/>
    <w:rsid w:val="00D03517"/>
    <w:rsid w:val="00D14D5B"/>
    <w:rsid w:val="00D4383E"/>
    <w:rsid w:val="00DF27F1"/>
    <w:rsid w:val="00E34E13"/>
    <w:rsid w:val="00E40138"/>
    <w:rsid w:val="00E76EB9"/>
    <w:rsid w:val="00EA4217"/>
    <w:rsid w:val="00EB15A8"/>
    <w:rsid w:val="00EB7EDB"/>
    <w:rsid w:val="00EC2DE4"/>
    <w:rsid w:val="00F06EC5"/>
    <w:rsid w:val="00F37930"/>
    <w:rsid w:val="00FC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F6"/>
  </w:style>
  <w:style w:type="paragraph" w:styleId="1">
    <w:name w:val="heading 1"/>
    <w:basedOn w:val="a"/>
    <w:next w:val="a"/>
    <w:link w:val="10"/>
    <w:qFormat/>
    <w:rsid w:val="00816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1606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1606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816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160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0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665C7"/>
    <w:rPr>
      <w:b/>
      <w:bCs/>
    </w:rPr>
  </w:style>
  <w:style w:type="paragraph" w:styleId="a8">
    <w:name w:val="List Paragraph"/>
    <w:basedOn w:val="a"/>
    <w:uiPriority w:val="34"/>
    <w:qFormat/>
    <w:rsid w:val="0070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2013-07-01T07:43:00Z</cp:lastPrinted>
  <dcterms:created xsi:type="dcterms:W3CDTF">2013-06-24T03:33:00Z</dcterms:created>
  <dcterms:modified xsi:type="dcterms:W3CDTF">2013-07-02T05:56:00Z</dcterms:modified>
</cp:coreProperties>
</file>